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7A0" w:rsidRPr="004727A0" w:rsidRDefault="004727A0" w:rsidP="004727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7A0">
        <w:rPr>
          <w:rFonts w:ascii="Times New Roman" w:hAnsi="Times New Roman" w:cs="Times New Roman"/>
          <w:b/>
          <w:sz w:val="28"/>
          <w:szCs w:val="28"/>
        </w:rPr>
        <w:t>Жителям региона разъяснили, как вернуть невостребованные документы Росреестра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>18 ноября региональный Роскадастр ответил на вопросы жителей Новосибирской области о том, как вернуть не полученные в МФЦ документы по результатам оказания государственных услуг Росреестра. Публикуем ответы специалистов на поступившие в ходе телефонного консультирования вопросы.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/>
          <w:sz w:val="28"/>
          <w:szCs w:val="28"/>
        </w:rPr>
        <w:t>Как можно вернуть документы, если проживаю в другом регионе? Документы подавал в МФЦ г. Новосибирска несколько лет назад</w:t>
      </w:r>
      <w:r w:rsidRPr="004727A0">
        <w:rPr>
          <w:rFonts w:ascii="Times New Roman" w:hAnsi="Times New Roman" w:cs="Times New Roman"/>
          <w:bCs/>
          <w:sz w:val="28"/>
          <w:szCs w:val="28"/>
        </w:rPr>
        <w:t>.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 xml:space="preserve">Невостребованные документы можно запросить независимо от места хранения документов, обратившись в офис филиала ППК «Роскадастр» в регионе проживания. Адреса и номера телефонов филиалов Компании можно найти на официальном сайте: </w:t>
      </w:r>
      <w:hyperlink r:id="rId5" w:history="1"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https</w:t>
        </w:r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</w:rPr>
          <w:t>://</w:t>
        </w:r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kadastr</w:t>
        </w:r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</w:rPr>
          <w:t>.</w:t>
        </w:r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</w:rPr>
          <w:t>/</w:t>
        </w:r>
      </w:hyperlink>
      <w:r w:rsidRPr="004727A0">
        <w:rPr>
          <w:rFonts w:ascii="Times New Roman" w:hAnsi="Times New Roman" w:cs="Times New Roman"/>
          <w:bCs/>
          <w:sz w:val="28"/>
          <w:szCs w:val="28"/>
        </w:rPr>
        <w:t xml:space="preserve">.   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>Запрашиваемые документы будут направлены из филиала, в котором хранятся документы, в филиал по месту выдачи в соответствии с поданным заявлением.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7A0">
        <w:rPr>
          <w:rFonts w:ascii="Times New Roman" w:hAnsi="Times New Roman" w:cs="Times New Roman"/>
          <w:b/>
          <w:sz w:val="28"/>
          <w:szCs w:val="28"/>
        </w:rPr>
        <w:t>Нужно ли подтверждать право собственности при получении документов?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>При посещении офиса регионального филиала ППК «Роскадастр»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>При подаче запроса нужно сообщить специалистам ФИО заявителя, номер пакета документов, присвоенный при подаче в МФЦ, либо адрес объекта недвижимости.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27A0">
        <w:rPr>
          <w:rFonts w:ascii="Times New Roman" w:hAnsi="Times New Roman" w:cs="Times New Roman"/>
          <w:bCs/>
          <w:sz w:val="28"/>
          <w:szCs w:val="28"/>
        </w:rPr>
        <w:t xml:space="preserve">Номера телефонов для предварительной записи и адреса офисов новосибирского филиала ППК «Роскадастр» – по ссылке в официальном сообществе ВКонтакте: </w:t>
      </w:r>
      <w:hyperlink r:id="rId6" w:history="1">
        <w:r w:rsidRPr="004727A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https://vk.com/album-114097608_309298755</w:t>
        </w:r>
      </w:hyperlink>
      <w:r w:rsidRPr="004727A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27A0">
        <w:rPr>
          <w:rFonts w:ascii="Times New Roman" w:hAnsi="Times New Roman" w:cs="Times New Roman"/>
          <w:b/>
          <w:sz w:val="28"/>
          <w:szCs w:val="28"/>
        </w:rPr>
        <w:t>Нужно получить в архиве оригинал договора, но приехать в офис в рабочее время не получается. Есть ли возможность доставить документы?</w:t>
      </w:r>
    </w:p>
    <w:p w:rsidR="004727A0" w:rsidRPr="004727A0" w:rsidRDefault="004727A0" w:rsidP="004727A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727A0">
        <w:rPr>
          <w:rFonts w:ascii="Times New Roman" w:hAnsi="Times New Roman" w:cs="Times New Roman"/>
          <w:bCs/>
          <w:sz w:val="28"/>
          <w:szCs w:val="28"/>
        </w:rPr>
        <w:lastRenderedPageBreak/>
        <w:t>Для жителей г. Новосибирска, кроме Советского и Первомайского районов, доступна платная услуга по курьерской доставке невостребованных документов.</w:t>
      </w:r>
      <w:proofErr w:type="gramEnd"/>
      <w:r w:rsidRPr="004727A0">
        <w:rPr>
          <w:rFonts w:ascii="Times New Roman" w:hAnsi="Times New Roman" w:cs="Times New Roman"/>
          <w:bCs/>
          <w:sz w:val="28"/>
          <w:szCs w:val="28"/>
        </w:rPr>
        <w:t xml:space="preserve"> Ветеранам и инвалидам Великой Отечественной войны, инвалидам I и II групп, инвалидам с детства I группы, детям-инвалидам услуга оказывается бесплатно (указанные лица должны быть правообладателями объектов недвижимости).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  <w:r w:rsidRPr="003F508E">
        <w:rPr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E304F"/>
    <w:rsid w:val="004727A0"/>
    <w:rsid w:val="008B29BD"/>
    <w:rsid w:val="008E6ABD"/>
    <w:rsid w:val="008F7506"/>
    <w:rsid w:val="00C40277"/>
    <w:rsid w:val="00C426A9"/>
    <w:rsid w:val="00D7614B"/>
    <w:rsid w:val="00DD48FE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lbum-114097608_309298755" TargetMode="Externa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7</cp:revision>
  <dcterms:created xsi:type="dcterms:W3CDTF">2025-07-02T01:19:00Z</dcterms:created>
  <dcterms:modified xsi:type="dcterms:W3CDTF">2025-11-20T03:11:00Z</dcterms:modified>
</cp:coreProperties>
</file>